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C70B" w14:textId="36F24F83" w:rsidR="00406DAF" w:rsidRDefault="00406DAF" w:rsidP="00BD66CC">
      <w:pPr>
        <w:jc w:val="center"/>
        <w:rPr>
          <w:rFonts w:ascii="微軟正黑體 Light" w:eastAsia="微軟正黑體 Light" w:hAnsi="微軟正黑體 Light" w:cs="新細明體"/>
          <w:b/>
          <w:sz w:val="36"/>
          <w:szCs w:val="36"/>
        </w:rPr>
      </w:pPr>
      <w:r w:rsidRPr="00EF0A3A">
        <w:rPr>
          <w:rFonts w:ascii="微軟正黑體 Light" w:eastAsia="微軟正黑體 Light" w:hAnsi="微軟正黑體 Light" w:cs="新細明體" w:hint="eastAsia"/>
          <w:b/>
          <w:sz w:val="36"/>
          <w:szCs w:val="36"/>
        </w:rPr>
        <w:t>《第6</w:t>
      </w:r>
      <w:r w:rsidR="00BD66CC">
        <w:rPr>
          <w:rFonts w:ascii="微軟正黑體 Light" w:eastAsia="SimSun" w:hAnsi="微軟正黑體 Light" w:cs="新細明體" w:hint="eastAsia"/>
          <w:b/>
          <w:sz w:val="36"/>
          <w:szCs w:val="36"/>
        </w:rPr>
        <w:t>8</w:t>
      </w:r>
      <w:r w:rsidRPr="00EF0A3A">
        <w:rPr>
          <w:rFonts w:ascii="微軟正黑體 Light" w:eastAsia="微軟正黑體 Light" w:hAnsi="微軟正黑體 Light" w:cs="新細明體" w:hint="eastAsia"/>
          <w:b/>
          <w:sz w:val="36"/>
          <w:szCs w:val="36"/>
        </w:rPr>
        <w:t>屆體育節 - 全港少年軟式壘球錦標賽》</w:t>
      </w:r>
    </w:p>
    <w:p w14:paraId="4A445DA8" w14:textId="6455AAE4" w:rsidR="003B45A9" w:rsidRPr="00B72989" w:rsidRDefault="00FD6CA6" w:rsidP="00B72989">
      <w:pPr>
        <w:jc w:val="center"/>
        <w:rPr>
          <w:rFonts w:ascii="微軟正黑體 Light" w:eastAsia="微軟正黑體 Light" w:hAnsi="微軟正黑體 Light" w:cs="新細明體"/>
          <w:b/>
          <w:kern w:val="0"/>
          <w:sz w:val="36"/>
          <w:szCs w:val="36"/>
        </w:rPr>
      </w:pPr>
      <w:r w:rsidRPr="003861FF">
        <w:rPr>
          <w:rFonts w:ascii="微軟正黑體 Light" w:eastAsia="微軟正黑體 Light" w:hAnsi="微軟正黑體 Light" w:cs="新細明體" w:hint="eastAsia"/>
          <w:b/>
          <w:kern w:val="0"/>
          <w:sz w:val="36"/>
          <w:szCs w:val="36"/>
        </w:rPr>
        <w:t>球隊註冊報名表</w:t>
      </w:r>
    </w:p>
    <w:tbl>
      <w:tblPr>
        <w:tblW w:w="53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4963"/>
      </w:tblGrid>
      <w:tr w:rsidR="003861FF" w:rsidRPr="00D9354D" w14:paraId="464A05ED" w14:textId="77777777" w:rsidTr="00613943">
        <w:trPr>
          <w:trHeight w:val="744"/>
        </w:trPr>
        <w:tc>
          <w:tcPr>
            <w:tcW w:w="2756" w:type="pct"/>
          </w:tcPr>
          <w:p w14:paraId="0A719559" w14:textId="77777777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學校 / 隊伍名稱﹝中文﹞</w:t>
            </w:r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  <w:tc>
          <w:tcPr>
            <w:tcW w:w="2244" w:type="pct"/>
          </w:tcPr>
          <w:p w14:paraId="3BC9C2FC" w14:textId="292E45DF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﹝英文﹞</w:t>
            </w:r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</w:tr>
      <w:tr w:rsidR="003B45A9" w:rsidRPr="00D9354D" w14:paraId="7C576A75" w14:textId="77777777" w:rsidTr="00613943">
        <w:trPr>
          <w:trHeight w:val="927"/>
        </w:trPr>
        <w:tc>
          <w:tcPr>
            <w:tcW w:w="2756" w:type="pct"/>
          </w:tcPr>
          <w:p w14:paraId="7591FF7A" w14:textId="77777777" w:rsidR="00B72989" w:rsidRDefault="00CA4E0F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教練</w:t>
            </w:r>
            <w:r w:rsidR="0063225F">
              <w:rPr>
                <w:rFonts w:ascii="微軟正黑體" w:eastAsia="微軟正黑體" w:hAnsi="微軟正黑體" w:hint="eastAsia"/>
              </w:rPr>
              <w:t>/領隊</w:t>
            </w:r>
            <w:r w:rsidR="004E2064" w:rsidRPr="00D9354D">
              <w:rPr>
                <w:rFonts w:ascii="微軟正黑體" w:eastAsia="微軟正黑體" w:hAnsi="微軟正黑體" w:hint="eastAsia"/>
              </w:rPr>
              <w:t>姓名</w:t>
            </w:r>
            <w:r w:rsidR="00895436" w:rsidRPr="00D9354D">
              <w:rPr>
                <w:rFonts w:ascii="微軟正黑體" w:eastAsia="微軟正黑體" w:hAnsi="微軟正黑體" w:hint="eastAsia"/>
              </w:rPr>
              <w:t xml:space="preserve">﹝中文﹞：  </w:t>
            </w:r>
          </w:p>
          <w:p w14:paraId="20C2753A" w14:textId="77777777" w:rsidR="00613943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209094B" w14:textId="6AC07D40" w:rsidR="00CA4E0F" w:rsidRPr="00B72989" w:rsidRDefault="00B72989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72989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請留意比賽當天必須有以上填寫之負責教練/負責領隊在場)</w:t>
            </w:r>
          </w:p>
        </w:tc>
        <w:tc>
          <w:tcPr>
            <w:tcW w:w="2244" w:type="pct"/>
          </w:tcPr>
          <w:p w14:paraId="2FB6368C" w14:textId="2BA75AB8" w:rsidR="003B45A9" w:rsidRPr="00D9354D" w:rsidRDefault="00B72989" w:rsidP="00CA4E0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聯絡</w:t>
            </w:r>
            <w:r>
              <w:rPr>
                <w:rFonts w:ascii="微軟正黑體" w:eastAsia="微軟正黑體" w:hAnsi="微軟正黑體" w:hint="eastAsia"/>
              </w:rPr>
              <w:t>電話</w:t>
            </w:r>
            <w:r w:rsidR="004E2064" w:rsidRPr="00D9354D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63225F" w:rsidRPr="00D9354D" w14:paraId="010966CC" w14:textId="77777777" w:rsidTr="00613943">
        <w:trPr>
          <w:trHeight w:val="412"/>
        </w:trPr>
        <w:tc>
          <w:tcPr>
            <w:tcW w:w="2756" w:type="pct"/>
            <w:vAlign w:val="center"/>
          </w:tcPr>
          <w:p w14:paraId="27A2BC96" w14:textId="02150BCC" w:rsidR="0063225F" w:rsidRDefault="0063225F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其他緊急聯絡人姓名</w:t>
            </w:r>
            <w:r w:rsidR="00613943">
              <w:rPr>
                <w:rFonts w:ascii="微軟正黑體" w:eastAsia="微軟正黑體" w:hAnsi="微軟正黑體" w:hint="eastAsia"/>
              </w:rPr>
              <w:t>：</w:t>
            </w:r>
          </w:p>
          <w:p w14:paraId="714697CE" w14:textId="77777777" w:rsidR="00613943" w:rsidRDefault="00613943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  <w:p w14:paraId="29BDF632" w14:textId="292987C2" w:rsidR="00B72989" w:rsidRPr="00D9354D" w:rsidRDefault="00B72989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請不要填寫隊伍球員作緊急聯絡人</w:t>
            </w: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)</w:t>
            </w:r>
          </w:p>
        </w:tc>
        <w:tc>
          <w:tcPr>
            <w:tcW w:w="2244" w:type="pct"/>
            <w:vAlign w:val="center"/>
          </w:tcPr>
          <w:p w14:paraId="70DAACC2" w14:textId="77777777" w:rsidR="0063225F" w:rsidRDefault="0063225F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</w:t>
            </w:r>
            <w:r w:rsidRPr="00D9354D">
              <w:rPr>
                <w:rFonts w:ascii="微軟正黑體" w:eastAsia="微軟正黑體" w:hAnsi="微軟正黑體" w:hint="eastAsia"/>
              </w:rPr>
              <w:t>聯絡電話：</w:t>
            </w:r>
          </w:p>
          <w:p w14:paraId="17F0E496" w14:textId="77777777" w:rsidR="00613943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79A99C1" w14:textId="3F4D9062" w:rsidR="00613943" w:rsidRPr="00D9354D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45A9" w:rsidRPr="00D9354D" w14:paraId="0EE62E63" w14:textId="77777777" w:rsidTr="00613943">
        <w:trPr>
          <w:trHeight w:val="899"/>
        </w:trPr>
        <w:tc>
          <w:tcPr>
            <w:tcW w:w="2756" w:type="pct"/>
          </w:tcPr>
          <w:p w14:paraId="30F2068F" w14:textId="77777777" w:rsidR="009E30E3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電郵地址：</w:t>
            </w:r>
          </w:p>
          <w:p w14:paraId="546D0562" w14:textId="77777777" w:rsidR="00613943" w:rsidRPr="00D9354D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4" w:type="pct"/>
          </w:tcPr>
          <w:p w14:paraId="75746F7E" w14:textId="11C600BE" w:rsidR="003B45A9" w:rsidRPr="00D9354D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傳真號碼：</w:t>
            </w:r>
          </w:p>
        </w:tc>
      </w:tr>
    </w:tbl>
    <w:p w14:paraId="2F8E37F3" w14:textId="77777777" w:rsidR="00D9354D" w:rsidRPr="00BC558B" w:rsidRDefault="00D9354D" w:rsidP="00497EBC">
      <w:pPr>
        <w:ind w:leftChars="-118" w:left="-283"/>
        <w:rPr>
          <w:rFonts w:ascii="微軟正黑體" w:eastAsia="微軟正黑體" w:hAnsi="微軟正黑體" w:cs="Adobe Fangsong Std R"/>
          <w:w w:val="99"/>
          <w:sz w:val="22"/>
          <w:szCs w:val="22"/>
        </w:rPr>
      </w:pPr>
      <w:r w:rsidRPr="00BC558B">
        <w:rPr>
          <w:rFonts w:ascii="微軟正黑體" w:eastAsia="微軟正黑體" w:hAnsi="微軟正黑體"/>
          <w:sz w:val="22"/>
          <w:szCs w:val="22"/>
        </w:rPr>
        <w:t>+未能提供下列所有資料或填寫不清晰或未有簽署責任聲明者，將不獲參賽資格</w:t>
      </w: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70"/>
        <w:gridCol w:w="1420"/>
        <w:gridCol w:w="2267"/>
        <w:gridCol w:w="1271"/>
        <w:gridCol w:w="568"/>
        <w:gridCol w:w="1648"/>
        <w:gridCol w:w="2921"/>
      </w:tblGrid>
      <w:tr w:rsidR="00613943" w:rsidRPr="00D9354D" w14:paraId="5D6D819D" w14:textId="7A8C62BA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30A7" w14:textId="77777777" w:rsidR="00613943" w:rsidRPr="00D9354D" w:rsidRDefault="00613943" w:rsidP="00BC558B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6C88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6C9B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4FEC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F3DD" w14:textId="648EED9E" w:rsidR="00613943" w:rsidRPr="00613943" w:rsidRDefault="00613943" w:rsidP="00D9354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日/月/年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B09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性別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5F71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2C308BBC" w14:textId="25FD718D" w:rsidR="00613943" w:rsidRPr="00613943" w:rsidRDefault="00613943" w:rsidP="00613943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DA32" w14:textId="15AE4679" w:rsidR="00613943" w:rsidRPr="00613943" w:rsidRDefault="00613943" w:rsidP="003861FF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613943" w:rsidRPr="00D9354D" w14:paraId="255DD6F1" w14:textId="02046863" w:rsidTr="009B0088">
        <w:trPr>
          <w:trHeight w:hRule="exact" w:val="456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777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1.</w:t>
            </w: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B7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73C0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AE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1C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16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6E4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10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6B72E2B1" w14:textId="7A899883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46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2.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C7E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C7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D5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DF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C0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77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64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16E5B7E8" w14:textId="0103D44F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3.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11C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14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66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98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F5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73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F87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04CECC19" w14:textId="611F1B9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CBA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4.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CF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4A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345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12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D2A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31B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B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2B9E1BA6" w14:textId="420F14BA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38C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5.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8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03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AE9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F4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80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76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0A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52D51E6A" w14:textId="722BE8E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FB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6.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DF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31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C7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0B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CF2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FD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545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40FBE578" w14:textId="5A3BE7D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BAE3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7.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7A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0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EC5" w14:textId="766677CF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5AD" w14:textId="6BC29E9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AD6" w14:textId="465E8EE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72E" w14:textId="055232C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E46" w14:textId="37E63B26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3AD61C48" w14:textId="7148701C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A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8.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A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0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EE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7D9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D9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19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7A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74151A04" w14:textId="7803495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71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9.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F0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AB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46D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2E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C3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6D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5C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6CD1B54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8841" w14:textId="485C14B7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BB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19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990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A1F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800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3E7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70E6C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7B7" w14:textId="29902493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2A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DC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02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051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06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75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C3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702AAC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E6F" w14:textId="0C4FC40E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EBA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B0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48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54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2A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1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5D8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F31497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095" w14:textId="6A4ADB10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2F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08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ADF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3A4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D5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B4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A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40519D78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F13" w14:textId="535E8D3B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FB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ED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D3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8E8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37C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2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0E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5F26013D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350" w14:textId="2362F0C6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E63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5E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78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43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25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C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DB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5C8C73A" w14:textId="6F75E31B" w:rsidR="001D12A4" w:rsidRDefault="001D12A4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3"/>
        <w:gridCol w:w="1276"/>
        <w:gridCol w:w="2267"/>
        <w:gridCol w:w="1271"/>
        <w:gridCol w:w="568"/>
        <w:gridCol w:w="1648"/>
        <w:gridCol w:w="2921"/>
      </w:tblGrid>
      <w:tr w:rsidR="00497EBC" w:rsidRPr="00D9354D" w14:paraId="1EE0FFAA" w14:textId="77777777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79C4" w14:textId="77777777" w:rsidR="00497EBC" w:rsidRPr="00D9354D" w:rsidRDefault="00497EBC" w:rsidP="00424397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26A0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9A78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DF56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B5BF" w14:textId="77777777" w:rsidR="00497EBC" w:rsidRPr="00613943" w:rsidRDefault="00497EBC" w:rsidP="0042439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日/月/年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0926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性別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C973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0F473F09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F24B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497EBC" w:rsidRPr="00D9354D" w14:paraId="504EC0B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DA1" w14:textId="526E63C4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4C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F9E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D8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BF5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F20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5F6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544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1E686E50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BBE" w14:textId="2172401A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FB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850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22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26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263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44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367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E7F35B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1FA" w14:textId="159630D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48E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EF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BBC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1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CEFD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867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05F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0DA7E65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B1FE" w14:textId="78065F33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1F23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4E9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EA2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64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24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4C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8A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1506F9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65B" w14:textId="5854EBC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D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63A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483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CE5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6F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EC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C5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</w:tbl>
    <w:p w14:paraId="242397E4" w14:textId="77777777" w:rsidR="00497EBC" w:rsidRPr="001D12A4" w:rsidRDefault="00497EBC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Style w:val="ab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3225F" w14:paraId="12C37D29" w14:textId="77777777" w:rsidTr="00035D81">
        <w:trPr>
          <w:trHeight w:val="486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932" w14:textId="305D6B43" w:rsidR="0063225F" w:rsidRPr="001D12A4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</w:pP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責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任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明</w:t>
            </w:r>
            <w:r w:rsidRPr="001D12A4">
              <w:rPr>
                <w:rFonts w:ascii="微軟正黑體" w:eastAsia="微軟正黑體" w:hAnsi="微軟正黑體" w:cs="Adobe Fangsong Std R" w:hint="eastAsia"/>
                <w:sz w:val="18"/>
                <w:szCs w:val="18"/>
              </w:rPr>
              <w:t>：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</w:t>
            </w:r>
            <w:r w:rsidRPr="001D12A4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/隊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聲明上述所報資料一切屬實，並</w:t>
            </w:r>
            <w:r w:rsid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確認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各參加者身體狀況良好及適宜參加是項活動。本校／本球隊願意遵守大會所定一切規章及嚴格遵從裁判的裁決；並願意承擔一切賽事期間的任何責任。本校／本球隊之參加者若因參與是項活動而引致任何身體受傷、疾病、死亡或財物損失，主辦/資助機構/職員均毋須承擔任何責任。本校／本球隊同意舉辦者在活動中進行拍攝作推廣宣傳用途。</w:t>
            </w:r>
            <w:r w:rsidR="00035D81"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本校／本球隊</w:t>
            </w:r>
            <w:r w:rsidR="00035D81" w:rsidRP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已閱悉並承諾遵守《基本法》和《中華人民共和國香港特別行政區維護國家安全法》（《香港國安法》），並確保進行的所有活動不會有涉及危害國家安全的情況，以防範及制止違反《基本法》、《香港國安法》和其他法律的活動。</w:t>
            </w:r>
          </w:p>
          <w:p w14:paraId="7196086C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21"/>
                <w:szCs w:val="21"/>
              </w:rPr>
            </w:pPr>
          </w:p>
          <w:p w14:paraId="7C7D3B4D" w14:textId="01F6629C" w:rsidR="0063225F" w:rsidRPr="0063225F" w:rsidRDefault="0063225F" w:rsidP="0063225F">
            <w:pPr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學校 / 隊伍負責人簽名及蓋章：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    </w:t>
            </w:r>
          </w:p>
          <w:p w14:paraId="60EA43C9" w14:textId="522D05BB" w:rsid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767B9564" w14:textId="07A35FDA" w:rsidR="001D12A4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21A0DAC8" w14:textId="77777777" w:rsidR="001D12A4" w:rsidRPr="0063225F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38AE3530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________________________________    </w:t>
            </w:r>
          </w:p>
          <w:p w14:paraId="1E075317" w14:textId="3E3CAACC" w:rsidR="00497EBC" w:rsidRDefault="00497EBC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1A423A29" w14:textId="362E01C9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簽署人姓名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</w:t>
            </w:r>
            <w:r w:rsidR="00497EBC">
              <w:rPr>
                <w:rFonts w:ascii="微軟正黑體" w:eastAsia="微軟正黑體" w:hAnsi="微軟正黑體"/>
                <w:sz w:val="21"/>
                <w:szCs w:val="21"/>
              </w:rPr>
              <w:t xml:space="preserve">  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>日期：</w:t>
            </w:r>
          </w:p>
          <w:p w14:paraId="4927B124" w14:textId="25A01171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                 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</w:t>
            </w:r>
          </w:p>
        </w:tc>
      </w:tr>
    </w:tbl>
    <w:p w14:paraId="22D75F46" w14:textId="609C9776" w:rsidR="00B87D19" w:rsidRPr="00BD66CC" w:rsidRDefault="00B87D19" w:rsidP="00B87D19">
      <w:pPr>
        <w:spacing w:line="200" w:lineRule="exact"/>
        <w:jc w:val="both"/>
        <w:rPr>
          <w:rFonts w:ascii="微軟正黑體" w:eastAsia="SimSun" w:hAnsi="微軟正黑體"/>
          <w:i/>
          <w:sz w:val="18"/>
          <w:szCs w:val="18"/>
          <w:lang w:eastAsia="zh-CN"/>
        </w:rPr>
        <w:sectPr w:rsidR="00B87D19" w:rsidRPr="00BD66CC" w:rsidSect="00C77F27">
          <w:headerReference w:type="default" r:id="rId8"/>
          <w:pgSz w:w="11906" w:h="16838" w:code="9"/>
          <w:pgMar w:top="567" w:right="720" w:bottom="720" w:left="851" w:header="851" w:footer="992" w:gutter="0"/>
          <w:cols w:space="425"/>
          <w:docGrid w:type="lines" w:linePitch="360"/>
        </w:sectPr>
      </w:pPr>
    </w:p>
    <w:p w14:paraId="1813A3E0" w14:textId="7CF0D469" w:rsidR="00406DAF" w:rsidRDefault="00406DAF" w:rsidP="00BD66CC">
      <w:pPr>
        <w:jc w:val="center"/>
        <w:rPr>
          <w:rFonts w:ascii="微軟正黑體" w:eastAsia="微軟正黑體" w:hAnsi="微軟正黑體"/>
          <w:b/>
          <w:sz w:val="32"/>
        </w:rPr>
      </w:pPr>
      <w:r w:rsidRPr="00406DAF">
        <w:rPr>
          <w:rFonts w:ascii="微軟正黑體 Light" w:eastAsia="微軟正黑體 Light" w:hAnsi="微軟正黑體 Light" w:cs="新細明體" w:hint="eastAsia"/>
          <w:b/>
          <w:sz w:val="32"/>
          <w:szCs w:val="32"/>
        </w:rPr>
        <w:lastRenderedPageBreak/>
        <w:t>《第6</w:t>
      </w:r>
      <w:r w:rsidR="0076631E">
        <w:rPr>
          <w:rFonts w:ascii="微軟正黑體 Light" w:eastAsia="SimSun" w:hAnsi="微軟正黑體 Light" w:cs="新細明體" w:hint="eastAsia"/>
          <w:b/>
          <w:sz w:val="32"/>
          <w:szCs w:val="32"/>
          <w:lang w:eastAsia="zh-CN"/>
        </w:rPr>
        <w:t>8</w:t>
      </w:r>
      <w:r w:rsidRPr="00406DAF">
        <w:rPr>
          <w:rFonts w:ascii="微軟正黑體 Light" w:eastAsia="微軟正黑體 Light" w:hAnsi="微軟正黑體 Light" w:cs="新細明體" w:hint="eastAsia"/>
          <w:b/>
          <w:sz w:val="32"/>
          <w:szCs w:val="32"/>
        </w:rPr>
        <w:t>屆體育節 - 全港少年軟式壘球錦標賽》</w:t>
      </w:r>
    </w:p>
    <w:p w14:paraId="03F8B6A4" w14:textId="559D8C13" w:rsidR="00FD6CA6" w:rsidRPr="00406DAF" w:rsidRDefault="00FD6CA6" w:rsidP="00406DAF">
      <w:pPr>
        <w:spacing w:line="440" w:lineRule="exact"/>
        <w:jc w:val="center"/>
        <w:rPr>
          <w:rFonts w:ascii="微軟正黑體 Light" w:eastAsia="微軟正黑體 Light" w:hAnsi="微軟正黑體 Light" w:cs="新細明體"/>
          <w:b/>
          <w:sz w:val="36"/>
          <w:szCs w:val="36"/>
        </w:rPr>
      </w:pPr>
      <w:r w:rsidRPr="00FD6CA6">
        <w:rPr>
          <w:rFonts w:ascii="微軟正黑體 Light" w:eastAsia="微軟正黑體 Light" w:hAnsi="微軟正黑體 Light" w:cs="新細明體" w:hint="eastAsia"/>
          <w:b/>
          <w:kern w:val="0"/>
          <w:sz w:val="32"/>
          <w:szCs w:val="32"/>
        </w:rPr>
        <w:t>球員註冊報名表</w:t>
      </w:r>
    </w:p>
    <w:tbl>
      <w:tblPr>
        <w:tblpPr w:leftFromText="180" w:rightFromText="180" w:vertAnchor="text" w:horzAnchor="margin" w:tblpY="181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5106"/>
      </w:tblGrid>
      <w:tr w:rsidR="00B87D19" w:rsidRPr="00D9354D" w14:paraId="04FF9053" w14:textId="77777777" w:rsidTr="00406DAF">
        <w:trPr>
          <w:trHeight w:val="557"/>
        </w:trPr>
        <w:tc>
          <w:tcPr>
            <w:tcW w:w="5949" w:type="dxa"/>
          </w:tcPr>
          <w:p w14:paraId="107BAC93" w14:textId="095E6C69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學校 / 隊伍名稱</w:t>
            </w:r>
            <w:r w:rsidRPr="001D12A4">
              <w:rPr>
                <w:rFonts w:ascii="微軟正黑體" w:eastAsia="微軟正黑體" w:hAnsi="微軟正黑體"/>
                <w:sz w:val="22"/>
                <w:szCs w:val="18"/>
              </w:rPr>
              <w:t>:</w:t>
            </w:r>
          </w:p>
        </w:tc>
        <w:tc>
          <w:tcPr>
            <w:tcW w:w="5106" w:type="dxa"/>
          </w:tcPr>
          <w:p w14:paraId="77835923" w14:textId="6F1370D0" w:rsidR="00B87D19" w:rsidRPr="001D12A4" w:rsidRDefault="00406DAF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教練/領隊姓名</w:t>
            </w:r>
            <w:r w:rsidR="00B87D19" w:rsidRPr="001D12A4">
              <w:rPr>
                <w:rFonts w:ascii="微軟正黑體" w:eastAsia="微軟正黑體" w:hAnsi="微軟正黑體"/>
                <w:sz w:val="22"/>
                <w:szCs w:val="18"/>
              </w:rPr>
              <w:t xml:space="preserve"> :</w:t>
            </w:r>
          </w:p>
        </w:tc>
      </w:tr>
    </w:tbl>
    <w:p w14:paraId="2C00E2B1" w14:textId="77777777" w:rsidR="001D12A4" w:rsidRDefault="00962C56" w:rsidP="001D12A4">
      <w:pPr>
        <w:spacing w:line="274" w:lineRule="exact"/>
        <w:ind w:right="-20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球員背號為</w:t>
      </w:r>
      <w:r w:rsidRPr="00E054CC">
        <w:rPr>
          <w:rFonts w:ascii="微軟正黑體" w:eastAsia="微軟正黑體" w:hAnsi="微軟正黑體" w:cs="Adobe Fangsong Std R"/>
          <w:spacing w:val="35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1</w:t>
      </w:r>
      <w:r w:rsidRPr="00E054CC">
        <w:rPr>
          <w:rFonts w:ascii="微軟正黑體" w:eastAsia="微軟正黑體" w:hAnsi="微軟正黑體"/>
          <w:sz w:val="20"/>
        </w:rPr>
        <w:t>-</w:t>
      </w:r>
      <w:r w:rsidRPr="00E054CC">
        <w:rPr>
          <w:rFonts w:ascii="微軟正黑體" w:eastAsia="微軟正黑體" w:hAnsi="微軟正黑體"/>
          <w:spacing w:val="-3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9</w:t>
      </w:r>
      <w:r w:rsidRPr="00E054CC">
        <w:rPr>
          <w:rFonts w:ascii="微軟正黑體" w:eastAsia="微軟正黑體" w:hAnsi="微軟正黑體"/>
          <w:sz w:val="20"/>
        </w:rPr>
        <w:t>9</w:t>
      </w:r>
      <w:r w:rsidRPr="00E054CC">
        <w:rPr>
          <w:rFonts w:ascii="微軟正黑體" w:eastAsia="微軟正黑體" w:hAnsi="微軟正黑體"/>
          <w:spacing w:val="50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之間</w:t>
      </w:r>
      <w:r w:rsidRPr="00E054CC">
        <w:rPr>
          <w:rFonts w:ascii="微軟正黑體" w:eastAsia="微軟正黑體" w:hAnsi="微軟正黑體"/>
          <w:sz w:val="20"/>
        </w:rPr>
        <w:t>;</w:t>
      </w:r>
      <w:r w:rsidR="001D12A4">
        <w:rPr>
          <w:rFonts w:ascii="微軟正黑體" w:eastAsia="微軟正黑體" w:hAnsi="微軟正黑體"/>
          <w:sz w:val="20"/>
        </w:rPr>
        <w:t xml:space="preserve"> </w:t>
      </w:r>
    </w:p>
    <w:p w14:paraId="2290A5B0" w14:textId="69137F20" w:rsidR="00962C56" w:rsidRPr="001D12A4" w:rsidRDefault="00962C56" w:rsidP="001D12A4">
      <w:pPr>
        <w:spacing w:line="274" w:lineRule="exact"/>
        <w:ind w:right="-20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未能提供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片、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片不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清</w:t>
      </w:r>
      <w:r w:rsidRPr="00E054CC">
        <w:rPr>
          <w:rFonts w:ascii="微軟正黑體" w:eastAsia="微軟正黑體" w:hAnsi="微軟正黑體" w:cs="Adobe Fangsong Std R"/>
          <w:sz w:val="20"/>
        </w:rPr>
        <w:t>晰或資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料</w:t>
      </w:r>
      <w:r w:rsidRPr="00E054CC">
        <w:rPr>
          <w:rFonts w:ascii="微軟正黑體" w:eastAsia="微軟正黑體" w:hAnsi="微軟正黑體" w:cs="Adobe Fangsong Std R"/>
          <w:sz w:val="20"/>
        </w:rPr>
        <w:t>不全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者</w:t>
      </w:r>
      <w:r w:rsidRPr="00E054CC">
        <w:rPr>
          <w:rFonts w:ascii="微軟正黑體" w:eastAsia="微軟正黑體" w:hAnsi="微軟正黑體" w:cs="Adobe Fangsong Std R"/>
          <w:sz w:val="20"/>
        </w:rPr>
        <w:t>，將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不</w:t>
      </w:r>
      <w:r w:rsidRPr="00E054CC">
        <w:rPr>
          <w:rFonts w:ascii="微軟正黑體" w:eastAsia="微軟正黑體" w:hAnsi="微軟正黑體" w:cs="Adobe Fangsong Std R"/>
          <w:sz w:val="20"/>
        </w:rPr>
        <w:t>獲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參</w:t>
      </w:r>
      <w:r w:rsidRPr="00E054CC">
        <w:rPr>
          <w:rFonts w:ascii="微軟正黑體" w:eastAsia="微軟正黑體" w:hAnsi="微軟正黑體" w:cs="Adobe Fangsong Std R"/>
          <w:sz w:val="20"/>
        </w:rPr>
        <w:t>賽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資</w:t>
      </w:r>
      <w:r w:rsidRPr="00E054CC">
        <w:rPr>
          <w:rFonts w:ascii="微軟正黑體" w:eastAsia="微軟正黑體" w:hAnsi="微軟正黑體" w:cs="Adobe Fangsong Std R"/>
          <w:sz w:val="20"/>
        </w:rPr>
        <w:t>格。</w:t>
      </w:r>
    </w:p>
    <w:p w14:paraId="22312888" w14:textId="77777777" w:rsidR="00962C56" w:rsidRPr="00E054CC" w:rsidRDefault="00962C56" w:rsidP="00962C56">
      <w:pPr>
        <w:spacing w:before="5" w:line="60" w:lineRule="exact"/>
        <w:rPr>
          <w:rFonts w:ascii="微軟正黑體" w:eastAsia="微軟正黑體" w:hAnsi="微軟正黑體"/>
          <w:sz w:val="6"/>
          <w:szCs w:val="6"/>
        </w:rPr>
      </w:pPr>
    </w:p>
    <w:tbl>
      <w:tblPr>
        <w:tblW w:w="1021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40"/>
        <w:gridCol w:w="1710"/>
        <w:gridCol w:w="1726"/>
        <w:gridCol w:w="1724"/>
        <w:gridCol w:w="1613"/>
      </w:tblGrid>
      <w:tr w:rsidR="00B87D19" w:rsidRPr="00E054CC" w14:paraId="46AAFEF9" w14:textId="0040140D" w:rsidTr="00B87D19">
        <w:trPr>
          <w:trHeight w:hRule="exact" w:val="190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CA9D8" w14:textId="77777777" w:rsidR="00B87D19" w:rsidRPr="00E054CC" w:rsidRDefault="00B87D19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5C3CA56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A22368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0350F1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E90DC0B" w14:textId="77777777" w:rsidR="00B87D19" w:rsidRPr="00E054CC" w:rsidRDefault="00B87D19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10B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D5D5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85AA5A5" w14:textId="77777777" w:rsidR="00B87D19" w:rsidRPr="00F44FEB" w:rsidRDefault="00B87D19" w:rsidP="00F44FEB">
            <w:pPr>
              <w:ind w:left="680" w:right="660"/>
              <w:jc w:val="center"/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99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8C4D4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7D4F99" w14:textId="77777777" w:rsidR="00B87D19" w:rsidRPr="00E054CC" w:rsidRDefault="00B87D19" w:rsidP="00512BE8">
            <w:pPr>
              <w:ind w:left="682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9E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27CCB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885E31F" w14:textId="77777777" w:rsidR="00B87D19" w:rsidRPr="00E054CC" w:rsidRDefault="00B87D19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7B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29F96BA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F662D97" w14:textId="77777777" w:rsidR="00B87D19" w:rsidRPr="00E054CC" w:rsidRDefault="00B87D19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9C3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4D63B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5F72DF6" w14:textId="77777777" w:rsidR="00B87D19" w:rsidRPr="00E054CC" w:rsidRDefault="00B87D19" w:rsidP="0063225F">
            <w:pPr>
              <w:ind w:left="625" w:right="605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5</w:t>
            </w:r>
          </w:p>
        </w:tc>
      </w:tr>
      <w:tr w:rsidR="00B87D19" w:rsidRPr="00E054CC" w14:paraId="17638071" w14:textId="07584CA3" w:rsidTr="00B87D19">
        <w:trPr>
          <w:trHeight w:hRule="exact" w:val="41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4CBFB0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A629C8E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90470AC" w14:textId="241CB05B" w:rsidR="00B87D19" w:rsidRPr="00E054CC" w:rsidRDefault="00B87D19" w:rsidP="0063225F">
            <w:pPr>
              <w:tabs>
                <w:tab w:val="left" w:pos="1040"/>
              </w:tabs>
              <w:spacing w:before="1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272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B5D2E1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6344A3" w14:textId="7867D821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463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341311B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D4CE600" w14:textId="2705BC2A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BB4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B00A710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A205E19" w14:textId="13160661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597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09E6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</w:tr>
      <w:tr w:rsidR="00B87D19" w:rsidRPr="00E054CC" w14:paraId="7713C438" w14:textId="24C20DBB" w:rsidTr="00B87D19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33841" w14:textId="77777777" w:rsidR="00B87D19" w:rsidRPr="00E054CC" w:rsidRDefault="00B87D19" w:rsidP="0063225F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136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82B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3B0A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8EC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ADB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C5B8F2E" w14:textId="77777777" w:rsidR="00962C56" w:rsidRPr="001D12A4" w:rsidRDefault="00962C56" w:rsidP="00962C56">
      <w:pPr>
        <w:spacing w:before="18" w:line="220" w:lineRule="exact"/>
        <w:rPr>
          <w:rFonts w:ascii="微軟正黑體" w:eastAsia="微軟正黑體" w:hAnsi="微軟正黑體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77171FE8" w14:textId="77777777" w:rsidTr="00895436">
        <w:trPr>
          <w:trHeight w:hRule="exact" w:val="190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0B4D8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D76BA3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ED240EB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311640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36D5FB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09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CD77854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1301FD0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44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1B2C31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39859" w14:textId="77777777" w:rsidR="00962C56" w:rsidRPr="00E054CC" w:rsidRDefault="00962C56" w:rsidP="00512BE8">
            <w:pPr>
              <w:ind w:left="680" w:right="66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CA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A10D12F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235D0A3" w14:textId="77777777" w:rsidR="00962C56" w:rsidRPr="00E054CC" w:rsidRDefault="00962C56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1E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AF91776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05D1BA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777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798B13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7D3E578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10</w:t>
            </w:r>
          </w:p>
        </w:tc>
      </w:tr>
      <w:tr w:rsidR="00962C56" w:rsidRPr="00E054CC" w14:paraId="79EE252D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FF606" w14:textId="77777777" w:rsidR="00962C56" w:rsidRPr="00E054CC" w:rsidRDefault="00962C56" w:rsidP="00512BE8">
            <w:pPr>
              <w:tabs>
                <w:tab w:val="left" w:pos="1040"/>
              </w:tabs>
              <w:spacing w:before="2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000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87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58F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A5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C57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61676216" w14:textId="77777777" w:rsidTr="00E054CC">
        <w:trPr>
          <w:trHeight w:hRule="exact" w:val="37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152BCE" w14:textId="77777777" w:rsidR="00962C56" w:rsidRPr="00E054CC" w:rsidRDefault="00962C56" w:rsidP="00512BE8">
            <w:pPr>
              <w:spacing w:line="296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position w:val="-1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C71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CEA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111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BA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2C75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2AE12C" w14:textId="77777777" w:rsidR="00962C56" w:rsidRPr="00E054CC" w:rsidRDefault="00962C56" w:rsidP="00962C56">
      <w:pPr>
        <w:spacing w:before="18" w:line="220" w:lineRule="exact"/>
        <w:rPr>
          <w:rFonts w:ascii="微軟正黑體" w:eastAsia="微軟正黑體" w:hAnsi="微軟正黑體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41A006EA" w14:textId="77777777" w:rsidTr="0089543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D4680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6567D76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F17CCF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F1FFDC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584690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8C8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E643BA9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51956B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E73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5FCDFF0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127A653" w14:textId="77777777" w:rsidR="00962C56" w:rsidRPr="00E054CC" w:rsidRDefault="00962C56" w:rsidP="00512BE8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81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86585C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8B87C" w14:textId="77777777" w:rsidR="00962C56" w:rsidRPr="00E054CC" w:rsidRDefault="00962C56" w:rsidP="00512BE8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894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1E93CD7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BCFCAFE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F4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8DCD38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AAC5E06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15</w:t>
            </w:r>
          </w:p>
        </w:tc>
      </w:tr>
      <w:tr w:rsidR="00962C56" w:rsidRPr="00E054CC" w14:paraId="1194A05F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3606DD" w14:textId="77777777" w:rsidR="00962C56" w:rsidRPr="00E054CC" w:rsidRDefault="00962C56" w:rsidP="00512BE8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2D8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E7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F2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FE4C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85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212EE958" w14:textId="77777777" w:rsidTr="00E054CC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D910AA" w14:textId="77777777" w:rsidR="00962C56" w:rsidRPr="00E054CC" w:rsidRDefault="00962C56" w:rsidP="00512BE8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D6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C89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55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B992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863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FBAA478" w14:textId="77777777" w:rsidR="00962C56" w:rsidRDefault="00962C56" w:rsidP="00962C56">
      <w:pPr>
        <w:spacing w:line="360" w:lineRule="exact"/>
        <w:rPr>
          <w:rFonts w:ascii="微軟正黑體" w:eastAsia="微軟正黑體" w:hAnsi="微軟正黑體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895436" w:rsidRPr="00E054CC" w14:paraId="4B05CAD0" w14:textId="77777777" w:rsidTr="00F50FD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45EB8" w14:textId="77777777" w:rsidR="00895436" w:rsidRPr="00E054CC" w:rsidRDefault="00895436" w:rsidP="00F50FD6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7F28B7E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EDE21A9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ABE35C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E21BD8E" w14:textId="77777777" w:rsidR="00895436" w:rsidRPr="00E054CC" w:rsidRDefault="00895436" w:rsidP="00F50FD6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525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83F2E0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AD47C83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E24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5D7FE4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C002E7C" w14:textId="77777777" w:rsidR="00895436" w:rsidRPr="00E054CC" w:rsidRDefault="00895436" w:rsidP="00F50FD6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10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1D9953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33D1C65" w14:textId="77777777" w:rsidR="00895436" w:rsidRPr="00E054CC" w:rsidRDefault="00895436" w:rsidP="00F50FD6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CE1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4360ACE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8493D01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3BC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285AB01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CFE18AF" w14:textId="77777777" w:rsidR="00895436" w:rsidRPr="00E054CC" w:rsidRDefault="00895436" w:rsidP="00F50FD6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20</w:t>
            </w:r>
          </w:p>
        </w:tc>
      </w:tr>
      <w:tr w:rsidR="00895436" w:rsidRPr="00E054CC" w14:paraId="21B22BCB" w14:textId="77777777" w:rsidTr="00895436">
        <w:trPr>
          <w:trHeight w:hRule="exact" w:val="38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27437" w14:textId="77777777" w:rsidR="00895436" w:rsidRPr="00E054CC" w:rsidRDefault="00895436" w:rsidP="00F50FD6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5F9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30C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B4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6E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45E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  <w:tr w:rsidR="00895436" w:rsidRPr="00E054CC" w14:paraId="0A38AE14" w14:textId="77777777" w:rsidTr="00F50FD6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6D394" w14:textId="77777777" w:rsidR="00895436" w:rsidRPr="00E054CC" w:rsidRDefault="00895436" w:rsidP="00F50FD6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485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7C3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10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C98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83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B7AE30C" w14:textId="1DFC5A53" w:rsidR="00895436" w:rsidRPr="00BD66CC" w:rsidRDefault="00895436" w:rsidP="00B87D19">
      <w:pPr>
        <w:spacing w:line="360" w:lineRule="exact"/>
        <w:rPr>
          <w:rFonts w:ascii="微軟正黑體" w:eastAsia="SimSun" w:hAnsi="微軟正黑體"/>
          <w:szCs w:val="24"/>
          <w:lang w:eastAsia="zh-CN"/>
        </w:rPr>
      </w:pPr>
    </w:p>
    <w:sectPr w:rsidR="00895436" w:rsidRPr="00BD66CC" w:rsidSect="00497EBC">
      <w:pgSz w:w="11906" w:h="16838" w:code="9"/>
      <w:pgMar w:top="851" w:right="720" w:bottom="426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81E8" w14:textId="77777777" w:rsidR="00132748" w:rsidRDefault="00132748" w:rsidP="00970521">
      <w:r>
        <w:separator/>
      </w:r>
    </w:p>
  </w:endnote>
  <w:endnote w:type="continuationSeparator" w:id="0">
    <w:p w14:paraId="33D44814" w14:textId="77777777" w:rsidR="00132748" w:rsidRDefault="00132748" w:rsidP="009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altName w:val="Times New Roman"/>
    <w:charset w:val="28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1C85" w14:textId="77777777" w:rsidR="00132748" w:rsidRDefault="00132748" w:rsidP="00970521">
      <w:r>
        <w:separator/>
      </w:r>
    </w:p>
  </w:footnote>
  <w:footnote w:type="continuationSeparator" w:id="0">
    <w:p w14:paraId="475A67FA" w14:textId="77777777" w:rsidR="00132748" w:rsidRDefault="00132748" w:rsidP="0097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D7F5" w14:textId="77777777" w:rsidR="00BD66CC" w:rsidRPr="0010391E" w:rsidRDefault="00BD66CC" w:rsidP="00BD66CC">
    <w:pPr>
      <w:pStyle w:val="a4"/>
      <w:jc w:val="center"/>
      <w:rPr>
        <w:color w:val="000000" w:themeColor="text1"/>
      </w:rPr>
    </w:pPr>
    <w:r w:rsidRPr="00F145D7">
      <w:rPr>
        <w:rFonts w:ascii="微軟正黑體" w:eastAsia="微軟正黑體" w:hAnsiTheme="majorHAnsi" w:cs="微軟正黑體 Light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58538C" wp14:editId="0589E479">
              <wp:simplePos x="0" y="0"/>
              <wp:positionH relativeFrom="margin">
                <wp:posOffset>4810125</wp:posOffset>
              </wp:positionH>
              <wp:positionV relativeFrom="paragraph">
                <wp:posOffset>-307340</wp:posOffset>
              </wp:positionV>
              <wp:extent cx="1371600" cy="1404620"/>
              <wp:effectExtent l="0" t="0" r="0" b="0"/>
              <wp:wrapNone/>
              <wp:docPr id="152220609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82F7D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合作伙伴</w:t>
                          </w:r>
                        </w:p>
                        <w:p w14:paraId="0462BC8F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Supporting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58538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78.75pt;margin-top:-24.2pt;width:10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" filled="f" stroked="f" strokeweight="2pt">
              <v:textbox style="mso-fit-shape-to-text:t">
                <w:txbxContent>
                  <w:p w14:paraId="57982F7D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合作伙伴</w:t>
                    </w:r>
                  </w:p>
                  <w:p w14:paraId="0462BC8F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Supporting Unit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145D7">
      <w:rPr>
        <w:rFonts w:ascii="微軟正黑體" w:eastAsia="微軟正黑體" w:hAnsiTheme="majorHAnsi" w:cs="微軟正黑體 Light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0EBBCB" wp14:editId="4E471950">
              <wp:simplePos x="0" y="0"/>
              <wp:positionH relativeFrom="margin">
                <wp:posOffset>2265045</wp:posOffset>
              </wp:positionH>
              <wp:positionV relativeFrom="paragraph">
                <wp:posOffset>-295910</wp:posOffset>
              </wp:positionV>
              <wp:extent cx="1038225" cy="1404620"/>
              <wp:effectExtent l="0" t="0" r="0" b="0"/>
              <wp:wrapNone/>
              <wp:docPr id="115716338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86DE0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協</w:t>
                          </w:r>
                          <w:r w:rsidRPr="00DB35FF"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辦</w:t>
                          </w:r>
                        </w:p>
                        <w:p w14:paraId="21CBFF7F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Co-o</w:t>
                          </w:r>
                          <w:r w:rsidRPr="00DB35FF"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  <w:t>rganized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0EBBCB" id="_x0000_s1027" type="#_x0000_t202" style="position:absolute;left:0;text-align:left;margin-left:178.35pt;margin-top:-23.3pt;width:8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" filled="f" stroked="f" strokeweight="2pt">
              <v:textbox style="mso-fit-shape-to-text:t">
                <w:txbxContent>
                  <w:p w14:paraId="5AE86DE0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協</w:t>
                    </w:r>
                    <w:r w:rsidRPr="00DB35FF"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辦</w:t>
                    </w:r>
                  </w:p>
                  <w:p w14:paraId="21CBFF7F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Co-o</w:t>
                    </w:r>
                    <w:r w:rsidRPr="00DB35FF"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  <w:t>rganized by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145D7">
      <w:rPr>
        <w:rFonts w:ascii="微軟正黑體" w:eastAsia="微軟正黑體" w:hAnsiTheme="majorHAnsi" w:cs="微軟正黑體 Light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A2DF3E" wp14:editId="3B5B0472">
              <wp:simplePos x="0" y="0"/>
              <wp:positionH relativeFrom="margin">
                <wp:posOffset>2941320</wp:posOffset>
              </wp:positionH>
              <wp:positionV relativeFrom="paragraph">
                <wp:posOffset>-306705</wp:posOffset>
              </wp:positionV>
              <wp:extent cx="1371600" cy="1404620"/>
              <wp:effectExtent l="0" t="0" r="0" b="0"/>
              <wp:wrapNone/>
              <wp:docPr id="16535532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56BCD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 w:rsidRPr="00DB35FF"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資助</w:t>
                          </w:r>
                        </w:p>
                        <w:p w14:paraId="12D567F3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 w:rsidRPr="00DB35FF"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  <w:t>Subvented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A2DF3E" id="_x0000_s1028" type="#_x0000_t202" style="position:absolute;left:0;text-align:left;margin-left:231.6pt;margin-top:-24.15pt;width:10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" filled="f" stroked="f" strokeweight="2pt">
              <v:textbox style="mso-fit-shape-to-text:t">
                <w:txbxContent>
                  <w:p w14:paraId="2A156BCD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 w:rsidRPr="00DB35FF"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資助</w:t>
                    </w:r>
                  </w:p>
                  <w:p w14:paraId="12D567F3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 w:rsidRPr="00DB35FF"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  <w:t>Subvented by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DC668B9" wp14:editId="2FAC5CD8">
          <wp:simplePos x="0" y="0"/>
          <wp:positionH relativeFrom="column">
            <wp:posOffset>-201931</wp:posOffset>
          </wp:positionH>
          <wp:positionV relativeFrom="paragraph">
            <wp:posOffset>11429</wp:posOffset>
          </wp:positionV>
          <wp:extent cx="1704419" cy="883285"/>
          <wp:effectExtent l="0" t="0" r="0" b="0"/>
          <wp:wrapNone/>
          <wp:docPr id="1827055661" name="圖形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7300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2" cy="88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272A9EE" wp14:editId="03EDD2AD">
          <wp:simplePos x="0" y="0"/>
          <wp:positionH relativeFrom="column">
            <wp:posOffset>2331720</wp:posOffset>
          </wp:positionH>
          <wp:positionV relativeFrom="paragraph">
            <wp:posOffset>97155</wp:posOffset>
          </wp:positionV>
          <wp:extent cx="695325" cy="797930"/>
          <wp:effectExtent l="0" t="0" r="0" b="0"/>
          <wp:wrapNone/>
          <wp:docPr id="1477684699" name="圖片 1" descr="一張含有 文字, 字型, 圖形, 螢幕擷取畫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684699" name="圖片 1" descr="一張含有 文字, 字型, 圖形, 螢幕擷取畫面 的圖片&#10;&#10;AI 產生的內容可能不正確。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0"/>
                  <a:stretch/>
                </pic:blipFill>
                <pic:spPr bwMode="auto">
                  <a:xfrm>
                    <a:off x="0" y="0"/>
                    <a:ext cx="695325" cy="797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5D7">
      <w:rPr>
        <w:rFonts w:ascii="微軟正黑體" w:eastAsia="微軟正黑體" w:hAnsiTheme="majorHAnsi" w:cs="微軟正黑體 Light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5B7E7B4" wp14:editId="0B40BF59">
              <wp:simplePos x="0" y="0"/>
              <wp:positionH relativeFrom="margin">
                <wp:posOffset>1375410</wp:posOffset>
              </wp:positionH>
              <wp:positionV relativeFrom="paragraph">
                <wp:posOffset>-305435</wp:posOffset>
              </wp:positionV>
              <wp:extent cx="1038225" cy="1404620"/>
              <wp:effectExtent l="0" t="0" r="0" b="0"/>
              <wp:wrapNone/>
              <wp:docPr id="202439001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18BE7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 w:rsidRPr="00DB35FF"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主辦</w:t>
                          </w:r>
                        </w:p>
                        <w:p w14:paraId="7660E05A" w14:textId="77777777" w:rsidR="00BD66CC" w:rsidRPr="00DB35FF" w:rsidRDefault="00BD66CC" w:rsidP="00BD66C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 w:rsidRPr="00DB35FF"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  <w:t>Organized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B7E7B4" id="_x0000_s1029" type="#_x0000_t202" style="position:absolute;left:0;text-align:left;margin-left:108.3pt;margin-top:-24.05pt;width:8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" filled="f" stroked="f" strokeweight="2pt">
              <v:textbox style="mso-fit-shape-to-text:t">
                <w:txbxContent>
                  <w:p w14:paraId="20018BE7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 w:rsidRPr="00DB35FF"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主辦</w:t>
                    </w:r>
                  </w:p>
                  <w:p w14:paraId="7660E05A" w14:textId="77777777" w:rsidR="00BD66CC" w:rsidRPr="00DB35FF" w:rsidRDefault="00BD66CC" w:rsidP="00BD66CC">
                    <w:pPr>
                      <w:jc w:val="center"/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</w:pPr>
                    <w:r w:rsidRPr="00DB35FF">
                      <w:rPr>
                        <w:rFonts w:ascii="微軟正黑體" w:eastAsia="微軟正黑體" w:hAnsi="微軟正黑體"/>
                        <w:sz w:val="16"/>
                        <w:szCs w:val="16"/>
                      </w:rPr>
                      <w:t>Organized by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DF97127" wp14:editId="7576CB5E">
          <wp:simplePos x="0" y="0"/>
          <wp:positionH relativeFrom="column">
            <wp:posOffset>1560195</wp:posOffset>
          </wp:positionH>
          <wp:positionV relativeFrom="paragraph">
            <wp:posOffset>135255</wp:posOffset>
          </wp:positionV>
          <wp:extent cx="628650" cy="628650"/>
          <wp:effectExtent l="0" t="0" r="0" b="0"/>
          <wp:wrapNone/>
          <wp:docPr id="1666246185" name="圖形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76544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91E">
      <w:rPr>
        <w:rFonts w:hint="eastAsia"/>
        <w:color w:val="000000" w:themeColor="text1"/>
      </w:rPr>
      <w:t xml:space="preserve">                      </w:t>
    </w:r>
  </w:p>
  <w:p w14:paraId="06A0D0B6" w14:textId="77777777" w:rsidR="00BD66CC" w:rsidRDefault="00BD66CC" w:rsidP="00BD66CC">
    <w:pPr>
      <w:rPr>
        <w:rFonts w:ascii="微軟正黑體" w:eastAsia="微軟正黑體" w:hAnsiTheme="majorHAnsi" w:cs="微軟正黑體 Light"/>
        <w:b/>
        <w:color w:val="000000" w:themeColor="text1"/>
        <w:sz w:val="28"/>
        <w:szCs w:val="28"/>
      </w:rPr>
    </w:pPr>
    <w:r>
      <w:rPr>
        <w:rFonts w:ascii="微軟正黑體" w:eastAsia="微軟正黑體" w:hAnsiTheme="majorHAnsi" w:cs="微軟正黑體 Light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6432" behindDoc="1" locked="0" layoutInCell="1" allowOverlap="1" wp14:anchorId="6964CC0F" wp14:editId="5AF53F7A">
          <wp:simplePos x="0" y="0"/>
          <wp:positionH relativeFrom="column">
            <wp:posOffset>3846195</wp:posOffset>
          </wp:positionH>
          <wp:positionV relativeFrom="paragraph">
            <wp:posOffset>6985</wp:posOffset>
          </wp:positionV>
          <wp:extent cx="1133475" cy="546269"/>
          <wp:effectExtent l="0" t="0" r="0" b="6350"/>
          <wp:wrapNone/>
          <wp:docPr id="1107279960" name="圖片 7" descr="一張含有 文字, 螢幕擷取畫面, 圖形, 字型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533862" name="圖片 7" descr="一張含有 文字, 螢幕擷取畫面, 圖形, 字型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4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D9117F8" wp14:editId="1251471C">
          <wp:simplePos x="0" y="0"/>
          <wp:positionH relativeFrom="page">
            <wp:posOffset>5771515</wp:posOffset>
          </wp:positionH>
          <wp:positionV relativeFrom="paragraph">
            <wp:posOffset>93980</wp:posOffset>
          </wp:positionV>
          <wp:extent cx="1373047" cy="399376"/>
          <wp:effectExtent l="0" t="0" r="0" b="1270"/>
          <wp:wrapNone/>
          <wp:docPr id="1620573867" name="圖片 7" descr="一張含有 文字, 字型, 圖形, 平面設計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573867" name="圖片 7" descr="一張含有 文字, 字型, 圖形, 平面設計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047" cy="39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14:textOutline w14:w="9525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5408" behindDoc="0" locked="0" layoutInCell="1" allowOverlap="1" wp14:anchorId="5321B19F" wp14:editId="4EA8004B">
          <wp:simplePos x="0" y="0"/>
          <wp:positionH relativeFrom="column">
            <wp:posOffset>3303270</wp:posOffset>
          </wp:positionH>
          <wp:positionV relativeFrom="paragraph">
            <wp:posOffset>3810</wp:posOffset>
          </wp:positionV>
          <wp:extent cx="523875" cy="616585"/>
          <wp:effectExtent l="0" t="0" r="0" b="0"/>
          <wp:wrapNone/>
          <wp:docPr id="1922176346" name="圖片 1" descr="一張含有 文字, 海報, 字型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220480" name="圖片 1" descr="一張含有 文字, 海報, 字型, 圖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38F96" w14:textId="77777777" w:rsidR="00BD66CC" w:rsidRPr="00B338FA" w:rsidRDefault="00BD66CC" w:rsidP="00BD66CC">
    <w:pPr>
      <w:rPr>
        <w:rFonts w:ascii="微軟正黑體" w:eastAsia="SimSun" w:hAnsiTheme="majorHAnsi" w:cs="微軟正黑體 Light"/>
        <w:b/>
        <w:color w:val="000000" w:themeColor="text1"/>
        <w:sz w:val="28"/>
        <w:szCs w:val="28"/>
      </w:rPr>
    </w:pPr>
  </w:p>
  <w:p w14:paraId="5EF2AB17" w14:textId="5E38CC34" w:rsidR="00497EBC" w:rsidRPr="00497EBC" w:rsidRDefault="00497EBC" w:rsidP="00497EBC">
    <w:pPr>
      <w:pStyle w:val="a4"/>
      <w:ind w:firstLineChars="800" w:firstLine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9276E"/>
    <w:multiLevelType w:val="hybridMultilevel"/>
    <w:tmpl w:val="4CAE13E0"/>
    <w:lvl w:ilvl="0" w:tplc="DE120A80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523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5"/>
    <w:rsid w:val="000115D6"/>
    <w:rsid w:val="00017F84"/>
    <w:rsid w:val="00024557"/>
    <w:rsid w:val="00035D81"/>
    <w:rsid w:val="000611F9"/>
    <w:rsid w:val="000B376A"/>
    <w:rsid w:val="000B6F04"/>
    <w:rsid w:val="000F1039"/>
    <w:rsid w:val="0011065A"/>
    <w:rsid w:val="00115CCE"/>
    <w:rsid w:val="00122811"/>
    <w:rsid w:val="00132748"/>
    <w:rsid w:val="0016792C"/>
    <w:rsid w:val="001D12A4"/>
    <w:rsid w:val="001E0197"/>
    <w:rsid w:val="00200D0F"/>
    <w:rsid w:val="00253901"/>
    <w:rsid w:val="002A7596"/>
    <w:rsid w:val="002C60C0"/>
    <w:rsid w:val="002E5122"/>
    <w:rsid w:val="002F0CD1"/>
    <w:rsid w:val="002F14E6"/>
    <w:rsid w:val="00306F2E"/>
    <w:rsid w:val="00350E24"/>
    <w:rsid w:val="0035535A"/>
    <w:rsid w:val="0036229B"/>
    <w:rsid w:val="003734A1"/>
    <w:rsid w:val="00384A7A"/>
    <w:rsid w:val="003861FF"/>
    <w:rsid w:val="003A1C1D"/>
    <w:rsid w:val="003A590D"/>
    <w:rsid w:val="003B38E8"/>
    <w:rsid w:val="003B45A9"/>
    <w:rsid w:val="003F6521"/>
    <w:rsid w:val="00405192"/>
    <w:rsid w:val="00406DAF"/>
    <w:rsid w:val="004349D7"/>
    <w:rsid w:val="00470B59"/>
    <w:rsid w:val="00472C25"/>
    <w:rsid w:val="00497EBC"/>
    <w:rsid w:val="004B0C7B"/>
    <w:rsid w:val="004B1539"/>
    <w:rsid w:val="004B640C"/>
    <w:rsid w:val="004D0B7C"/>
    <w:rsid w:val="004E2064"/>
    <w:rsid w:val="004E74F4"/>
    <w:rsid w:val="005430B2"/>
    <w:rsid w:val="00546972"/>
    <w:rsid w:val="00547D9F"/>
    <w:rsid w:val="00576E30"/>
    <w:rsid w:val="005C1991"/>
    <w:rsid w:val="005F267C"/>
    <w:rsid w:val="00601021"/>
    <w:rsid w:val="00613943"/>
    <w:rsid w:val="0063225F"/>
    <w:rsid w:val="00693073"/>
    <w:rsid w:val="006A536A"/>
    <w:rsid w:val="006C6B70"/>
    <w:rsid w:val="006F6378"/>
    <w:rsid w:val="00700788"/>
    <w:rsid w:val="00705C56"/>
    <w:rsid w:val="0073359D"/>
    <w:rsid w:val="0076631E"/>
    <w:rsid w:val="0078210C"/>
    <w:rsid w:val="007D75A8"/>
    <w:rsid w:val="007E19A2"/>
    <w:rsid w:val="0081135C"/>
    <w:rsid w:val="0082684C"/>
    <w:rsid w:val="008312F5"/>
    <w:rsid w:val="0085688C"/>
    <w:rsid w:val="00860203"/>
    <w:rsid w:val="00895436"/>
    <w:rsid w:val="008C1DCC"/>
    <w:rsid w:val="00910DD5"/>
    <w:rsid w:val="00962C56"/>
    <w:rsid w:val="00970521"/>
    <w:rsid w:val="009B0088"/>
    <w:rsid w:val="009C2780"/>
    <w:rsid w:val="009E30E3"/>
    <w:rsid w:val="009E69BE"/>
    <w:rsid w:val="00A17FB9"/>
    <w:rsid w:val="00A23968"/>
    <w:rsid w:val="00A4604D"/>
    <w:rsid w:val="00A4743C"/>
    <w:rsid w:val="00A867F1"/>
    <w:rsid w:val="00AE5400"/>
    <w:rsid w:val="00B016D6"/>
    <w:rsid w:val="00B019E7"/>
    <w:rsid w:val="00B27F62"/>
    <w:rsid w:val="00B33DAB"/>
    <w:rsid w:val="00B72989"/>
    <w:rsid w:val="00B87D19"/>
    <w:rsid w:val="00BB4E5B"/>
    <w:rsid w:val="00BC558B"/>
    <w:rsid w:val="00BD66CC"/>
    <w:rsid w:val="00BF068A"/>
    <w:rsid w:val="00BF5A2F"/>
    <w:rsid w:val="00BF5AB7"/>
    <w:rsid w:val="00BF7BA6"/>
    <w:rsid w:val="00C64C3A"/>
    <w:rsid w:val="00C77F27"/>
    <w:rsid w:val="00CA4E0F"/>
    <w:rsid w:val="00CB49F9"/>
    <w:rsid w:val="00D02773"/>
    <w:rsid w:val="00D51135"/>
    <w:rsid w:val="00D539E0"/>
    <w:rsid w:val="00D9354D"/>
    <w:rsid w:val="00DA753B"/>
    <w:rsid w:val="00DE4A77"/>
    <w:rsid w:val="00E054CC"/>
    <w:rsid w:val="00E20988"/>
    <w:rsid w:val="00E21C55"/>
    <w:rsid w:val="00E2520C"/>
    <w:rsid w:val="00E376C1"/>
    <w:rsid w:val="00E4392E"/>
    <w:rsid w:val="00E4689B"/>
    <w:rsid w:val="00E64BC6"/>
    <w:rsid w:val="00E87D86"/>
    <w:rsid w:val="00EA3658"/>
    <w:rsid w:val="00F13991"/>
    <w:rsid w:val="00F14A79"/>
    <w:rsid w:val="00F40AE4"/>
    <w:rsid w:val="00F42A11"/>
    <w:rsid w:val="00F44FEB"/>
    <w:rsid w:val="00F7418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010B567"/>
  <w15:docId w15:val="{A3944E04-CBB8-E742-9E8A-D47752A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link w:val="a5"/>
    <w:unhideWhenUsed/>
    <w:rsid w:val="00970521"/>
    <w:pPr>
      <w:tabs>
        <w:tab w:val="center" w:pos="4153"/>
        <w:tab w:val="right" w:pos="8306"/>
      </w:tabs>
    </w:pPr>
  </w:style>
  <w:style w:type="character" w:customStyle="1" w:styleId="a5">
    <w:name w:val="頁首 字元"/>
    <w:link w:val="a4"/>
    <w:rsid w:val="00970521"/>
    <w:rPr>
      <w:kern w:val="2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70521"/>
    <w:pPr>
      <w:tabs>
        <w:tab w:val="center" w:pos="4153"/>
        <w:tab w:val="right" w:pos="8306"/>
      </w:tabs>
    </w:pPr>
  </w:style>
  <w:style w:type="character" w:customStyle="1" w:styleId="a7">
    <w:name w:val="頁尾 字元"/>
    <w:link w:val="a6"/>
    <w:uiPriority w:val="99"/>
    <w:rsid w:val="00970521"/>
    <w:rPr>
      <w:kern w:val="2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1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A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1065A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63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57C0-7948-42EA-B302-860E536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720</Words>
  <Characters>685</Characters>
  <Application>Microsoft Office Word</Application>
  <DocSecurity>0</DocSecurity>
  <Lines>5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hksa</dc:creator>
  <cp:lastModifiedBy>PoSumLeung</cp:lastModifiedBy>
  <cp:revision>8</cp:revision>
  <dcterms:created xsi:type="dcterms:W3CDTF">2024-01-04T09:54:00Z</dcterms:created>
  <dcterms:modified xsi:type="dcterms:W3CDTF">2025-04-08T08:24:00Z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sAAAXRTqSjcrLAozzU9SW7kMvD9DWM9gate+mg8woM5+W1E=</vt:lpwstr>
  </property>
  <property fmtid="{D5CDD505-2E9C-101B-9397-08002B2CF9AE}" pid="3" name="MAIL_MSG_ID1">
    <vt:lpwstr>sAAAE34RQVAK31m7fW/Zudl7qox+7XBZIth6k/Hxw03Sev0=</vt:lpwstr>
  </property>
  <property fmtid="{D5CDD505-2E9C-101B-9397-08002B2CF9AE}" pid="4" name="EMAIL_OWNER_ADDRESS">
    <vt:lpwstr>sAAAE34RQVAK31mZpKBV56lP4+OMuAaa7dG4dGn3wHVEb24=</vt:lpwstr>
  </property>
</Properties>
</file>